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F35D3" w14:textId="77777777" w:rsidR="00B96384" w:rsidRPr="00B96384" w:rsidRDefault="00B96384" w:rsidP="00B96384">
      <w:pPr>
        <w:pStyle w:val="Naslov1"/>
        <w:jc w:val="center"/>
        <w:rPr>
          <w:sz w:val="24"/>
          <w:szCs w:val="24"/>
        </w:rPr>
      </w:pPr>
      <w:r w:rsidRPr="00B96384">
        <w:rPr>
          <w:rStyle w:val="Naglaeno"/>
          <w:b/>
          <w:bCs/>
          <w:sz w:val="24"/>
          <w:szCs w:val="24"/>
        </w:rPr>
        <w:t>ZAHTJEV ZA IZDAVANJE POTVRDA</w:t>
      </w:r>
    </w:p>
    <w:p w14:paraId="536082B8" w14:textId="77777777" w:rsidR="00B96384" w:rsidRPr="00B96384" w:rsidRDefault="00B96384" w:rsidP="00B96384">
      <w:pPr>
        <w:pStyle w:val="StandardWeb"/>
        <w:jc w:val="center"/>
      </w:pPr>
      <w:r w:rsidRPr="00B96384">
        <w:rPr>
          <w:rStyle w:val="Naglaeno"/>
        </w:rPr>
        <w:t>o registraciji u sustav Prijava.ba i urednom izmirivanju obveza boravišne pristojbe i turističke članarine</w:t>
      </w:r>
    </w:p>
    <w:p w14:paraId="3883A6FC" w14:textId="77777777" w:rsidR="00B96384" w:rsidRPr="00B96384" w:rsidRDefault="00B96384" w:rsidP="00B96384">
      <w:pPr>
        <w:pStyle w:val="StandardWeb"/>
        <w:spacing w:line="360" w:lineRule="auto"/>
      </w:pPr>
      <w:r w:rsidRPr="00B96384">
        <w:rPr>
          <w:rStyle w:val="Naglaeno"/>
        </w:rPr>
        <w:t>Podnositelj zahtjeva:</w:t>
      </w:r>
      <w:r w:rsidRPr="00B96384">
        <w:br/>
        <w:t>Naziv subjekta: ___________________________________________</w:t>
      </w:r>
      <w:r w:rsidRPr="00B96384">
        <w:br/>
        <w:t>Vlasnik / Odgovorna osoba: _________________________________</w:t>
      </w:r>
      <w:r w:rsidRPr="00B96384">
        <w:br/>
        <w:t>Adresa objekta / sjedišta: _________________________________</w:t>
      </w:r>
      <w:r w:rsidRPr="00B96384">
        <w:br/>
        <w:t>JIB / ID broj: _____________________________________________</w:t>
      </w:r>
      <w:r w:rsidRPr="00B96384">
        <w:br/>
        <w:t>Kontakt telefon: __________________________________________</w:t>
      </w:r>
      <w:r w:rsidRPr="00B96384">
        <w:br/>
        <w:t>E-mail: _________________________________________________</w:t>
      </w:r>
    </w:p>
    <w:p w14:paraId="67EC46D6" w14:textId="77777777" w:rsidR="00B96384" w:rsidRPr="00B96384" w:rsidRDefault="00B96384" w:rsidP="00B96384">
      <w:pPr>
        <w:rPr>
          <w:rFonts w:ascii="Times New Roman" w:hAnsi="Times New Roman" w:cs="Times New Roman"/>
        </w:rPr>
      </w:pPr>
      <w:r w:rsidRPr="00B96384">
        <w:rPr>
          <w:rFonts w:ascii="Times New Roman" w:hAnsi="Times New Roman" w:cs="Times New Roman"/>
        </w:rPr>
        <w:pict w14:anchorId="645FA2E2">
          <v:rect id="_x0000_i1037" style="width:0;height:1.5pt" o:hralign="center" o:hrstd="t" o:hr="t" fillcolor="#a0a0a0" stroked="f"/>
        </w:pict>
      </w:r>
    </w:p>
    <w:p w14:paraId="6BC32A0B" w14:textId="64D33407" w:rsidR="00B96384" w:rsidRPr="00B96384" w:rsidRDefault="00B96384" w:rsidP="00B96384">
      <w:pPr>
        <w:pStyle w:val="StandardWeb"/>
        <w:jc w:val="both"/>
      </w:pPr>
      <w:r w:rsidRPr="00B96384">
        <w:t>N</w:t>
      </w:r>
      <w:r w:rsidRPr="00B96384">
        <w:t xml:space="preserve">a temelju Javnog poziva Ministarstva trgovine, turizma i zaštite okoliša HNŽ/K za dodjelu sredstava s pozicije </w:t>
      </w:r>
      <w:r w:rsidRPr="00B96384">
        <w:rPr>
          <w:rStyle w:val="Naglaeno"/>
        </w:rPr>
        <w:t>„Transfer za jačanje turističkih kapaciteta“</w:t>
      </w:r>
      <w:r w:rsidRPr="00B96384">
        <w:t>, a sukladno pravnoj osnovi propisanoj u:</w:t>
      </w:r>
    </w:p>
    <w:p w14:paraId="3930D4B8" w14:textId="64C5A947" w:rsidR="00B96384" w:rsidRPr="00B96384" w:rsidRDefault="00B96384" w:rsidP="00B96384">
      <w:pPr>
        <w:pStyle w:val="StandardWeb"/>
        <w:jc w:val="both"/>
      </w:pPr>
      <w:r w:rsidRPr="00B96384">
        <w:t>– članku 5. Zakona o županijskim ministarstvima i drugim tijelima županijske uprave („Narodne novine Hercegovačko-neretvanske županije“, broj: 4/98, 1/02, 4/07 i 2/13),</w:t>
      </w:r>
      <w:r w:rsidRPr="00B96384">
        <w:br/>
        <w:t>– Odluci o usvajanju Programa utroška sredstava Proračuna HNŽ-a za 2025. godinu Ministarstvu trgovine, turizma i zaštite okoliša s pozicije „Transfer za jačanje turističkih kapaciteta“,</w:t>
      </w:r>
      <w:r w:rsidRPr="00B96384">
        <w:t xml:space="preserve"> </w:t>
      </w:r>
      <w:r w:rsidRPr="00B96384">
        <w:t>broj: 01-1-02-2965/25 od 3.12.2025.,</w:t>
      </w:r>
      <w:r w:rsidRPr="00B96384">
        <w:br/>
        <w:t>– te točki V. navedenog Programa,</w:t>
      </w:r>
    </w:p>
    <w:p w14:paraId="215D5FE7" w14:textId="77777777" w:rsidR="00B96384" w:rsidRPr="00B96384" w:rsidRDefault="00B96384" w:rsidP="00B96384">
      <w:pPr>
        <w:pStyle w:val="StandardWeb"/>
        <w:jc w:val="both"/>
      </w:pPr>
      <w:r w:rsidRPr="00B96384">
        <w:t>ovim putem molimo izdavanje potvrda isključivo za potrebe prijave po navedenom Javnom pozivu.</w:t>
      </w:r>
    </w:p>
    <w:p w14:paraId="1634D838" w14:textId="77777777" w:rsidR="00B96384" w:rsidRPr="00B96384" w:rsidRDefault="00B96384" w:rsidP="00B96384">
      <w:pPr>
        <w:rPr>
          <w:rFonts w:ascii="Times New Roman" w:hAnsi="Times New Roman" w:cs="Times New Roman"/>
        </w:rPr>
      </w:pPr>
      <w:r w:rsidRPr="00B96384">
        <w:rPr>
          <w:rFonts w:ascii="Times New Roman" w:hAnsi="Times New Roman" w:cs="Times New Roman"/>
        </w:rPr>
        <w:pict w14:anchorId="43F8A007">
          <v:rect id="_x0000_i1038" style="width:0;height:1.5pt" o:hralign="center" o:hrstd="t" o:hr="t" fillcolor="#a0a0a0" stroked="f"/>
        </w:pict>
      </w:r>
    </w:p>
    <w:p w14:paraId="045791C6" w14:textId="223FE5AC" w:rsidR="00B96384" w:rsidRPr="00B96384" w:rsidRDefault="00B96384" w:rsidP="00B96384">
      <w:pPr>
        <w:pStyle w:val="Naslov2"/>
        <w:rPr>
          <w:rFonts w:ascii="Times New Roman" w:hAnsi="Times New Roman" w:cs="Times New Roman"/>
          <w:sz w:val="24"/>
          <w:szCs w:val="24"/>
        </w:rPr>
      </w:pPr>
      <w:r w:rsidRPr="00B96384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Molimo sljedeće potvrde:</w:t>
      </w:r>
      <w:r w:rsidRPr="00B96384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(zaokružiti)</w:t>
      </w:r>
    </w:p>
    <w:p w14:paraId="2E7FF99A" w14:textId="77777777" w:rsidR="00B96384" w:rsidRPr="00B96384" w:rsidRDefault="00B96384" w:rsidP="00B96384">
      <w:pPr>
        <w:pStyle w:val="Naslov3"/>
        <w:rPr>
          <w:rFonts w:ascii="Times New Roman" w:hAnsi="Times New Roman" w:cs="Times New Roman"/>
        </w:rPr>
      </w:pPr>
      <w:r w:rsidRPr="00B96384">
        <w:rPr>
          <w:rStyle w:val="Naglaeno"/>
          <w:rFonts w:ascii="Times New Roman" w:hAnsi="Times New Roman" w:cs="Times New Roman"/>
          <w:b w:val="0"/>
          <w:bCs w:val="0"/>
        </w:rPr>
        <w:t>1. Potvrda o izvršenoj registraciji u sustav Prijava.ba</w:t>
      </w:r>
    </w:p>
    <w:p w14:paraId="7E9743E9" w14:textId="77777777" w:rsidR="00B96384" w:rsidRPr="00B96384" w:rsidRDefault="00B96384" w:rsidP="00B96384">
      <w:pPr>
        <w:pStyle w:val="StandardWeb"/>
      </w:pPr>
      <w:r w:rsidRPr="00B96384">
        <w:t>Potvrda da je subjekt:</w:t>
      </w:r>
      <w:r w:rsidRPr="00B96384">
        <w:br/>
      </w:r>
      <w:r w:rsidRPr="00B96384">
        <w:rPr>
          <w:rStyle w:val="Naglaeno"/>
        </w:rPr>
        <w:t>(navesti naziv smještajnog objekta / obrta)</w:t>
      </w:r>
      <w:r w:rsidRPr="00B96384">
        <w:br/>
        <w:t xml:space="preserve">uredno registriran i aktivan u aplikaciji za prijavu i odjavu gostiju </w:t>
      </w:r>
      <w:r w:rsidRPr="00B96384">
        <w:rPr>
          <w:rStyle w:val="Naglaeno"/>
        </w:rPr>
        <w:t>Prijava.ba</w:t>
      </w:r>
      <w:r w:rsidRPr="00B96384">
        <w:t>, koja se vodi pri Turističkoj zajednici HNŽ/K.</w:t>
      </w:r>
    </w:p>
    <w:p w14:paraId="0C153FFA" w14:textId="77777777" w:rsidR="00B96384" w:rsidRPr="00B96384" w:rsidRDefault="00B96384" w:rsidP="00B96384">
      <w:pPr>
        <w:rPr>
          <w:rFonts w:ascii="Times New Roman" w:hAnsi="Times New Roman" w:cs="Times New Roman"/>
        </w:rPr>
      </w:pPr>
      <w:r w:rsidRPr="00B96384">
        <w:rPr>
          <w:rFonts w:ascii="Times New Roman" w:hAnsi="Times New Roman" w:cs="Times New Roman"/>
        </w:rPr>
        <w:lastRenderedPageBreak/>
        <w:pict w14:anchorId="342003E9">
          <v:rect id="_x0000_i1039" style="width:0;height:1.5pt" o:hralign="center" o:hrstd="t" o:hr="t" fillcolor="#a0a0a0" stroked="f"/>
        </w:pict>
      </w:r>
    </w:p>
    <w:p w14:paraId="264416E4" w14:textId="77777777" w:rsidR="00B96384" w:rsidRPr="00B96384" w:rsidRDefault="00B96384" w:rsidP="00B96384">
      <w:pPr>
        <w:pStyle w:val="Naslov3"/>
        <w:rPr>
          <w:rFonts w:ascii="Times New Roman" w:hAnsi="Times New Roman" w:cs="Times New Roman"/>
        </w:rPr>
      </w:pPr>
      <w:r w:rsidRPr="00B96384">
        <w:rPr>
          <w:rStyle w:val="Naglaeno"/>
          <w:rFonts w:ascii="Times New Roman" w:hAnsi="Times New Roman" w:cs="Times New Roman"/>
          <w:b w:val="0"/>
          <w:bCs w:val="0"/>
        </w:rPr>
        <w:t>2. Potvrda o izmirenim obvezama po osnovi boravišne pristojbe</w:t>
      </w:r>
    </w:p>
    <w:p w14:paraId="1D2EDDBB" w14:textId="77777777" w:rsidR="00B96384" w:rsidRPr="00B96384" w:rsidRDefault="00B96384" w:rsidP="00B96384">
      <w:pPr>
        <w:pStyle w:val="StandardWeb"/>
      </w:pPr>
      <w:r w:rsidRPr="00B96384">
        <w:t xml:space="preserve">Potvrda da je subjekt izmirio sve obveze po osnovi </w:t>
      </w:r>
      <w:r w:rsidRPr="00B96384">
        <w:rPr>
          <w:rStyle w:val="Naglaeno"/>
        </w:rPr>
        <w:t>boravišne pristojbe</w:t>
      </w:r>
      <w:r w:rsidRPr="00B96384">
        <w:t xml:space="preserve"> za:</w:t>
      </w:r>
      <w:r w:rsidRPr="00B96384">
        <w:br/>
        <w:t xml:space="preserve">– </w:t>
      </w:r>
      <w:r w:rsidRPr="00B96384">
        <w:rPr>
          <w:rStyle w:val="Naglaeno"/>
        </w:rPr>
        <w:t>2024. godinu</w:t>
      </w:r>
      <w:r w:rsidRPr="00B96384">
        <w:t>, te</w:t>
      </w:r>
      <w:r w:rsidRPr="00B96384">
        <w:br/>
        <w:t xml:space="preserve">– </w:t>
      </w:r>
      <w:r w:rsidRPr="00B96384">
        <w:rPr>
          <w:rStyle w:val="Naglaeno"/>
        </w:rPr>
        <w:t>razdoblje 1.1.2025. – 30.9.2025.</w:t>
      </w:r>
    </w:p>
    <w:p w14:paraId="29FD0B8D" w14:textId="77777777" w:rsidR="00B96384" w:rsidRPr="00B96384" w:rsidRDefault="00B96384" w:rsidP="00B96384">
      <w:pPr>
        <w:rPr>
          <w:rFonts w:ascii="Times New Roman" w:hAnsi="Times New Roman" w:cs="Times New Roman"/>
        </w:rPr>
      </w:pPr>
      <w:r w:rsidRPr="00B96384">
        <w:rPr>
          <w:rFonts w:ascii="Times New Roman" w:hAnsi="Times New Roman" w:cs="Times New Roman"/>
        </w:rPr>
        <w:pict w14:anchorId="4B42D38A">
          <v:rect id="_x0000_i1040" style="width:0;height:1.5pt" o:hralign="center" o:hrstd="t" o:hr="t" fillcolor="#a0a0a0" stroked="f"/>
        </w:pict>
      </w:r>
    </w:p>
    <w:p w14:paraId="6BB0F809" w14:textId="77777777" w:rsidR="00B96384" w:rsidRPr="00B96384" w:rsidRDefault="00B96384" w:rsidP="00B96384">
      <w:pPr>
        <w:pStyle w:val="Naslov3"/>
        <w:rPr>
          <w:rFonts w:ascii="Times New Roman" w:hAnsi="Times New Roman" w:cs="Times New Roman"/>
        </w:rPr>
      </w:pPr>
      <w:r w:rsidRPr="00B96384">
        <w:rPr>
          <w:rStyle w:val="Naglaeno"/>
          <w:rFonts w:ascii="Times New Roman" w:hAnsi="Times New Roman" w:cs="Times New Roman"/>
          <w:b w:val="0"/>
          <w:bCs w:val="0"/>
        </w:rPr>
        <w:t>3. Potvrda o izmirenim obvezama turističke članarine</w:t>
      </w:r>
    </w:p>
    <w:p w14:paraId="7F286CF9" w14:textId="77777777" w:rsidR="00B96384" w:rsidRPr="00B96384" w:rsidRDefault="00B96384" w:rsidP="00B96384">
      <w:pPr>
        <w:pStyle w:val="StandardWeb"/>
      </w:pPr>
      <w:r w:rsidRPr="00B96384">
        <w:t xml:space="preserve">Potvrda da su obveze po osnovi </w:t>
      </w:r>
      <w:r w:rsidRPr="00B96384">
        <w:rPr>
          <w:rStyle w:val="Naglaeno"/>
        </w:rPr>
        <w:t>turističke članarine</w:t>
      </w:r>
      <w:r w:rsidRPr="00B96384">
        <w:t xml:space="preserve"> uredno izmirene za:</w:t>
      </w:r>
      <w:r w:rsidRPr="00B96384">
        <w:br/>
        <w:t xml:space="preserve">– </w:t>
      </w:r>
      <w:r w:rsidRPr="00B96384">
        <w:rPr>
          <w:rStyle w:val="Naglaeno"/>
        </w:rPr>
        <w:t>2024. godinu</w:t>
      </w:r>
      <w:r w:rsidRPr="00B96384">
        <w:t>, te</w:t>
      </w:r>
      <w:r w:rsidRPr="00B96384">
        <w:br/>
        <w:t xml:space="preserve">– </w:t>
      </w:r>
      <w:r w:rsidRPr="00B96384">
        <w:rPr>
          <w:rStyle w:val="Naglaeno"/>
        </w:rPr>
        <w:t>1.1.2025. – 30.9.2025.</w:t>
      </w:r>
    </w:p>
    <w:p w14:paraId="4CE98877" w14:textId="77777777" w:rsidR="00B96384" w:rsidRPr="00B96384" w:rsidRDefault="00B96384" w:rsidP="00B96384">
      <w:pPr>
        <w:rPr>
          <w:rFonts w:ascii="Times New Roman" w:hAnsi="Times New Roman" w:cs="Times New Roman"/>
        </w:rPr>
      </w:pPr>
      <w:r w:rsidRPr="00B96384">
        <w:rPr>
          <w:rFonts w:ascii="Times New Roman" w:hAnsi="Times New Roman" w:cs="Times New Roman"/>
        </w:rPr>
        <w:pict w14:anchorId="5DBA436D">
          <v:rect id="_x0000_i1041" style="width:0;height:1.5pt" o:hralign="center" o:hrstd="t" o:hr="t" fillcolor="#a0a0a0" stroked="f"/>
        </w:pict>
      </w:r>
    </w:p>
    <w:p w14:paraId="36250862" w14:textId="77777777" w:rsidR="00B96384" w:rsidRPr="00B96384" w:rsidRDefault="00B96384" w:rsidP="00B96384">
      <w:pPr>
        <w:pStyle w:val="Naslov2"/>
        <w:rPr>
          <w:rFonts w:ascii="Times New Roman" w:hAnsi="Times New Roman" w:cs="Times New Roman"/>
          <w:sz w:val="24"/>
          <w:szCs w:val="24"/>
        </w:rPr>
      </w:pPr>
      <w:r w:rsidRPr="00B96384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Napomena o namjeni potvrda</w:t>
      </w:r>
    </w:p>
    <w:p w14:paraId="45BF788F" w14:textId="0DA48836" w:rsidR="00B96384" w:rsidRPr="00B96384" w:rsidRDefault="00B96384" w:rsidP="00B96384">
      <w:pPr>
        <w:pStyle w:val="StandardWeb"/>
      </w:pPr>
      <w:r w:rsidRPr="00B96384">
        <w:t xml:space="preserve">Potvrde se </w:t>
      </w:r>
      <w:r>
        <w:t>izdaju</w:t>
      </w:r>
      <w:r w:rsidRPr="00B96384">
        <w:t xml:space="preserve"> </w:t>
      </w:r>
      <w:r w:rsidRPr="00B96384">
        <w:rPr>
          <w:rStyle w:val="Naglaeno"/>
        </w:rPr>
        <w:t>isključivo za potrebe prijave po Javnom pozivu Ministarstva trgovine, turizma i zaštite okoliša HNŽ/K</w:t>
      </w:r>
      <w:r w:rsidRPr="00B96384">
        <w:t xml:space="preserve"> i ne mogu se koristiti u druge svrhe.</w:t>
      </w:r>
    </w:p>
    <w:p w14:paraId="5D80E16F" w14:textId="77777777" w:rsidR="00B96384" w:rsidRPr="00B96384" w:rsidRDefault="00B96384" w:rsidP="00B96384">
      <w:pPr>
        <w:rPr>
          <w:rFonts w:ascii="Times New Roman" w:hAnsi="Times New Roman" w:cs="Times New Roman"/>
        </w:rPr>
      </w:pPr>
      <w:r w:rsidRPr="00B96384">
        <w:rPr>
          <w:rFonts w:ascii="Times New Roman" w:hAnsi="Times New Roman" w:cs="Times New Roman"/>
        </w:rPr>
        <w:pict w14:anchorId="4DB994D3">
          <v:rect id="_x0000_i1042" style="width:0;height:1.5pt" o:hralign="center" o:hrstd="t" o:hr="t" fillcolor="#a0a0a0" stroked="f"/>
        </w:pict>
      </w:r>
    </w:p>
    <w:p w14:paraId="0C944F03" w14:textId="0CFC7256" w:rsidR="00B96384" w:rsidRDefault="00B96384" w:rsidP="00B96384">
      <w:pPr>
        <w:rPr>
          <w:rFonts w:ascii="Times New Roman" w:hAnsi="Times New Roman" w:cs="Times New Roman"/>
        </w:rPr>
      </w:pPr>
    </w:p>
    <w:p w14:paraId="0ECF1651" w14:textId="4DEDD99D" w:rsidR="002A4F90" w:rsidRDefault="002A4F90" w:rsidP="00B96384">
      <w:pPr>
        <w:rPr>
          <w:rFonts w:ascii="Times New Roman" w:hAnsi="Times New Roman" w:cs="Times New Roman"/>
          <w:lang w:bidi="ar-SA"/>
        </w:rPr>
      </w:pPr>
    </w:p>
    <w:p w14:paraId="1B297D3E" w14:textId="77777777" w:rsidR="00970E48" w:rsidRDefault="00970E48" w:rsidP="00970E48">
      <w:pPr>
        <w:jc w:val="right"/>
        <w:rPr>
          <w:rFonts w:ascii="Times New Roman" w:hAnsi="Times New Roman" w:cs="Times New Roman"/>
          <w:lang w:bidi="ar-SA"/>
        </w:rPr>
      </w:pPr>
    </w:p>
    <w:p w14:paraId="719C6E80" w14:textId="04DE0AEA" w:rsidR="00970E48" w:rsidRDefault="00970E48" w:rsidP="00970E48">
      <w:pPr>
        <w:jc w:val="right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 xml:space="preserve">Potpis: </w:t>
      </w:r>
    </w:p>
    <w:p w14:paraId="36ACD554" w14:textId="77777777" w:rsidR="00970E48" w:rsidRDefault="00970E48" w:rsidP="00970E48">
      <w:pPr>
        <w:jc w:val="right"/>
        <w:rPr>
          <w:rFonts w:ascii="Times New Roman" w:hAnsi="Times New Roman" w:cs="Times New Roman"/>
          <w:lang w:bidi="ar-SA"/>
        </w:rPr>
      </w:pPr>
    </w:p>
    <w:p w14:paraId="28040EBD" w14:textId="348F9F46" w:rsidR="00970E48" w:rsidRPr="00B96384" w:rsidRDefault="00970E48" w:rsidP="00970E48">
      <w:pPr>
        <w:jc w:val="right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>_____________________________</w:t>
      </w:r>
    </w:p>
    <w:sectPr w:rsidR="00970E48" w:rsidRPr="00B96384" w:rsidSect="0061614A">
      <w:headerReference w:type="default" r:id="rId7"/>
      <w:footerReference w:type="default" r:id="rId8"/>
      <w:pgSz w:w="11906" w:h="16838"/>
      <w:pgMar w:top="360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4F601" w14:textId="77777777" w:rsidR="002D3DD2" w:rsidRDefault="002D3DD2" w:rsidP="002A4F90">
      <w:r>
        <w:separator/>
      </w:r>
    </w:p>
  </w:endnote>
  <w:endnote w:type="continuationSeparator" w:id="0">
    <w:p w14:paraId="737E2314" w14:textId="77777777" w:rsidR="002D3DD2" w:rsidRDefault="002D3DD2" w:rsidP="002A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0E834" w14:textId="6F0CCFD0" w:rsidR="002A4F90" w:rsidRPr="002A4F90" w:rsidRDefault="002A4F90" w:rsidP="002A4F90">
    <w:pPr>
      <w:pStyle w:val="Podnoje"/>
    </w:pPr>
    <w:r>
      <w:rPr>
        <w:noProof/>
        <w:lang w:eastAsia="hr-BA" w:bidi="ar-SA"/>
      </w:rPr>
      <w:drawing>
        <wp:inline distT="0" distB="0" distL="0" distR="0" wp14:anchorId="598D5C24" wp14:editId="5E145A9A">
          <wp:extent cx="5759450" cy="332740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32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2FB75" w14:textId="77777777" w:rsidR="002D3DD2" w:rsidRDefault="002D3DD2" w:rsidP="002A4F90">
      <w:r>
        <w:separator/>
      </w:r>
    </w:p>
  </w:footnote>
  <w:footnote w:type="continuationSeparator" w:id="0">
    <w:p w14:paraId="0ABF97E2" w14:textId="77777777" w:rsidR="002D3DD2" w:rsidRDefault="002D3DD2" w:rsidP="002A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57C51" w14:textId="14B1CAB9" w:rsidR="002A4F90" w:rsidRDefault="002A4F90">
    <w:pPr>
      <w:pStyle w:val="Zaglavlje"/>
    </w:pPr>
    <w:r>
      <w:rPr>
        <w:noProof/>
        <w:lang w:eastAsia="hr-BA" w:bidi="ar-SA"/>
      </w:rPr>
      <w:drawing>
        <wp:anchor distT="0" distB="0" distL="114300" distR="114300" simplePos="0" relativeHeight="251659264" behindDoc="1" locked="0" layoutInCell="1" allowOverlap="1" wp14:anchorId="03BADCC6" wp14:editId="0F4AFA83">
          <wp:simplePos x="0" y="0"/>
          <wp:positionH relativeFrom="column">
            <wp:posOffset>-12065</wp:posOffset>
          </wp:positionH>
          <wp:positionV relativeFrom="paragraph">
            <wp:posOffset>-2540</wp:posOffset>
          </wp:positionV>
          <wp:extent cx="5846604" cy="131286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6604" cy="1312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6E423E"/>
    <w:multiLevelType w:val="multilevel"/>
    <w:tmpl w:val="083C6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6A4130"/>
    <w:multiLevelType w:val="multilevel"/>
    <w:tmpl w:val="0BA61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D031DB"/>
    <w:multiLevelType w:val="multilevel"/>
    <w:tmpl w:val="AB1CC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7162779">
    <w:abstractNumId w:val="2"/>
  </w:num>
  <w:num w:numId="2" w16cid:durableId="1505589564">
    <w:abstractNumId w:val="1"/>
  </w:num>
  <w:num w:numId="3" w16cid:durableId="1112284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90"/>
    <w:rsid w:val="00216E6C"/>
    <w:rsid w:val="002A4F90"/>
    <w:rsid w:val="002D3DD2"/>
    <w:rsid w:val="0061614A"/>
    <w:rsid w:val="006C5529"/>
    <w:rsid w:val="007F4EC9"/>
    <w:rsid w:val="00970E48"/>
    <w:rsid w:val="009E1FC4"/>
    <w:rsid w:val="00A20090"/>
    <w:rsid w:val="00B9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7D352"/>
  <w15:chartTrackingRefBased/>
  <w15:docId w15:val="{3766B332-B1BB-8642-998A-6CE65F59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hr-BA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A2009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hr-HR" w:eastAsia="hr-HR" w:bidi="ar-SA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963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963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A4F90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A4F90"/>
  </w:style>
  <w:style w:type="paragraph" w:styleId="Podnoje">
    <w:name w:val="footer"/>
    <w:basedOn w:val="Normal"/>
    <w:link w:val="PodnojeChar"/>
    <w:uiPriority w:val="99"/>
    <w:unhideWhenUsed/>
    <w:rsid w:val="002A4F90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A4F90"/>
  </w:style>
  <w:style w:type="paragraph" w:styleId="StandardWeb">
    <w:name w:val="Normal (Web)"/>
    <w:basedOn w:val="Normal"/>
    <w:uiPriority w:val="99"/>
    <w:unhideWhenUsed/>
    <w:rsid w:val="002A4F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aslov1Char">
    <w:name w:val="Naslov 1 Char"/>
    <w:basedOn w:val="Zadanifontodlomka"/>
    <w:link w:val="Naslov1"/>
    <w:uiPriority w:val="9"/>
    <w:rsid w:val="00A20090"/>
    <w:rPr>
      <w:rFonts w:ascii="Times New Roman" w:eastAsia="Times New Roman" w:hAnsi="Times New Roman" w:cs="Times New Roman"/>
      <w:b/>
      <w:bCs/>
      <w:kern w:val="36"/>
      <w:sz w:val="48"/>
      <w:szCs w:val="48"/>
      <w:lang w:val="hr-HR" w:eastAsia="hr-HR" w:bidi="ar-SA"/>
    </w:rPr>
  </w:style>
  <w:style w:type="character" w:styleId="Naglaeno">
    <w:name w:val="Strong"/>
    <w:basedOn w:val="Zadanifontodlomka"/>
    <w:uiPriority w:val="22"/>
    <w:qFormat/>
    <w:rsid w:val="00A20090"/>
    <w:rPr>
      <w:b/>
      <w:bCs/>
    </w:rPr>
  </w:style>
  <w:style w:type="character" w:styleId="Istaknuto">
    <w:name w:val="Emphasis"/>
    <w:basedOn w:val="Zadanifontodlomka"/>
    <w:uiPriority w:val="20"/>
    <w:qFormat/>
    <w:rsid w:val="00A20090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9638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963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3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 HNŽ</dc:creator>
  <cp:keywords/>
  <dc:description/>
  <cp:lastModifiedBy>Anđelko Maslać</cp:lastModifiedBy>
  <cp:revision>2</cp:revision>
  <cp:lastPrinted>2022-02-12T12:24:00Z</cp:lastPrinted>
  <dcterms:created xsi:type="dcterms:W3CDTF">2025-12-10T08:24:00Z</dcterms:created>
  <dcterms:modified xsi:type="dcterms:W3CDTF">2025-12-10T08:24:00Z</dcterms:modified>
</cp:coreProperties>
</file>